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B84D5" w14:textId="7E21FCA5" w:rsidR="00557324" w:rsidRPr="00444D98" w:rsidRDefault="00444D98" w:rsidP="00444D98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444D98">
        <w:rPr>
          <w:rFonts w:ascii="Arial" w:hAnsi="Arial" w:cs="Arial"/>
          <w:b/>
          <w:bCs/>
          <w:sz w:val="22"/>
          <w:szCs w:val="22"/>
        </w:rPr>
        <w:t xml:space="preserve">Zagadnienia na egzamin dyplomowy – kierunek </w:t>
      </w:r>
      <w:r w:rsidR="00770894">
        <w:rPr>
          <w:rFonts w:ascii="Arial" w:hAnsi="Arial" w:cs="Arial"/>
          <w:b/>
          <w:bCs/>
          <w:sz w:val="22"/>
          <w:szCs w:val="22"/>
        </w:rPr>
        <w:t>Turystyka i rekreacja</w:t>
      </w:r>
      <w:r w:rsidRPr="00444D98">
        <w:rPr>
          <w:rFonts w:ascii="Arial" w:hAnsi="Arial" w:cs="Arial"/>
          <w:b/>
          <w:bCs/>
          <w:sz w:val="22"/>
          <w:szCs w:val="22"/>
        </w:rPr>
        <w:t xml:space="preserve">, studia </w:t>
      </w:r>
      <w:r w:rsidR="00994152">
        <w:rPr>
          <w:rFonts w:ascii="Arial" w:hAnsi="Arial" w:cs="Arial"/>
          <w:b/>
          <w:bCs/>
          <w:sz w:val="22"/>
          <w:szCs w:val="22"/>
        </w:rPr>
        <w:t>licencjackie</w:t>
      </w:r>
      <w:r w:rsidRPr="00444D98">
        <w:rPr>
          <w:rFonts w:ascii="Arial" w:hAnsi="Arial" w:cs="Arial"/>
          <w:b/>
          <w:bCs/>
          <w:sz w:val="22"/>
          <w:szCs w:val="22"/>
        </w:rPr>
        <w:t xml:space="preserve"> (I stopnia)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5049389E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Przedstaw zarys dziejów turystyki oraz podaj klasyfikację zjawisk turystycznych. Wymień czynniki warunkujące rozwój turystyki we współczesnym świecie. </w:t>
      </w:r>
    </w:p>
    <w:p w14:paraId="240DED2D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Scharakteryzuj podstawowe formy ruchu turystycznego. Przedstaw krajowy i zagraniczny ruch turystyczny i strukturę aktywności turystycznej ludności. </w:t>
      </w:r>
    </w:p>
    <w:p w14:paraId="4550A0C7" w14:textId="3E4D3BAE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>Jaki jest wpływ turystyki na człowieka oraz środowisko naturalne, społecznokulturowe i gospodarcze</w:t>
      </w:r>
      <w:r>
        <w:rPr>
          <w:rFonts w:ascii="Arial" w:hAnsi="Arial" w:cs="Arial"/>
        </w:rPr>
        <w:t>?</w:t>
      </w:r>
      <w:r w:rsidRPr="00770894">
        <w:rPr>
          <w:rFonts w:ascii="Arial" w:hAnsi="Arial" w:cs="Arial"/>
        </w:rPr>
        <w:t xml:space="preserve"> </w:t>
      </w:r>
    </w:p>
    <w:p w14:paraId="4134CC6F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Przedstaw organizację turystyki w Polsce i za granicą. Przedstaw problemy współczesnej turystyki w Polsce i na świecie. </w:t>
      </w:r>
    </w:p>
    <w:p w14:paraId="21938582" w14:textId="33AFEF1A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>Przedstaw podstawowe pojęcia z zakresu rekreacji. Scharakteryzuj zarys dziejów rekreacji. Jakie znasz czynniki wpływające na rozwoju rekreacji</w:t>
      </w:r>
      <w:r>
        <w:rPr>
          <w:rFonts w:ascii="Arial" w:hAnsi="Arial" w:cs="Arial"/>
        </w:rPr>
        <w:t>?</w:t>
      </w:r>
      <w:r w:rsidRPr="00770894">
        <w:rPr>
          <w:rFonts w:ascii="Arial" w:hAnsi="Arial" w:cs="Arial"/>
        </w:rPr>
        <w:t xml:space="preserve"> </w:t>
      </w:r>
    </w:p>
    <w:p w14:paraId="33759522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Przedstaw aktywność rekreacyjną różnych grup społecznych. Scharakteryzuj organizację rekreacji w Polsce i wybranych krajach świata. </w:t>
      </w:r>
    </w:p>
    <w:p w14:paraId="40E70913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Podaj klasyfikację oraz przedstaw analizę różnych form rekreacji. </w:t>
      </w:r>
    </w:p>
    <w:p w14:paraId="7A5401EE" w14:textId="359E51E2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>Jaka jest istota rekreacji fizycznej i jaka jest jej funkcje i znaczenie w różnych okresach życia człowieka</w:t>
      </w:r>
      <w:r>
        <w:rPr>
          <w:rFonts w:ascii="Arial" w:hAnsi="Arial" w:cs="Arial"/>
        </w:rPr>
        <w:t>?</w:t>
      </w:r>
      <w:r w:rsidRPr="00770894">
        <w:rPr>
          <w:rFonts w:ascii="Arial" w:hAnsi="Arial" w:cs="Arial"/>
        </w:rPr>
        <w:t xml:space="preserve"> </w:t>
      </w:r>
    </w:p>
    <w:p w14:paraId="03DAF41C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Podaj formy rekreacji dla współczesnego człowieka wykonującego pracę zawodową. Omów rolę rekreacji fizycznej w promocji zdrowia i profilaktyce chorób cywilizacyjnych. </w:t>
      </w:r>
    </w:p>
    <w:p w14:paraId="01D39856" w14:textId="52D015D8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>Jak oceniasz rolę geografii turystycznej w strukturze nauk geograficznych</w:t>
      </w:r>
      <w:r>
        <w:rPr>
          <w:rFonts w:ascii="Arial" w:hAnsi="Arial" w:cs="Arial"/>
        </w:rPr>
        <w:t>?</w:t>
      </w:r>
      <w:r w:rsidRPr="00770894">
        <w:rPr>
          <w:rFonts w:ascii="Arial" w:hAnsi="Arial" w:cs="Arial"/>
        </w:rPr>
        <w:t xml:space="preserve"> Omów znaczenie geografii w badaniach nad turystyką. </w:t>
      </w:r>
    </w:p>
    <w:p w14:paraId="2D87DDA1" w14:textId="66AE4950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>Jakie znasz metody oceny atrakcyjności środowiska przyrodniczego i antropogenicznego dla potrzeb turystyki</w:t>
      </w:r>
      <w:r>
        <w:rPr>
          <w:rFonts w:ascii="Arial" w:hAnsi="Arial" w:cs="Arial"/>
        </w:rPr>
        <w:t>?</w:t>
      </w:r>
    </w:p>
    <w:p w14:paraId="504E40C8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Scharakteryzuj wybrane regiony turystyczne w Polsce i wybrane regiony turystyczne na świecie. </w:t>
      </w:r>
    </w:p>
    <w:p w14:paraId="65181A96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Jak widzisz rolę krajoznawstwa we współczesnym społeczeństwie, przedstaw związki krajoznawstwa z turystyką. </w:t>
      </w:r>
    </w:p>
    <w:p w14:paraId="68C0D5D7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Przedstaw formy i kierunki rozwoju krajoznawstwa oraz scharakteryzuj krajoznawstwo turystyczne i regionalizm krajoznawczy. </w:t>
      </w:r>
    </w:p>
    <w:p w14:paraId="48D881C8" w14:textId="6A5B5D89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>Jakie są ci znane metody i środki popularyzacji krajoznawstwa i wiedzy krajoznawczej</w:t>
      </w:r>
      <w:r>
        <w:rPr>
          <w:rFonts w:ascii="Arial" w:hAnsi="Arial" w:cs="Arial"/>
        </w:rPr>
        <w:t>?</w:t>
      </w:r>
      <w:r w:rsidRPr="00770894">
        <w:rPr>
          <w:rFonts w:ascii="Arial" w:hAnsi="Arial" w:cs="Arial"/>
        </w:rPr>
        <w:t xml:space="preserve"> </w:t>
      </w:r>
    </w:p>
    <w:p w14:paraId="34F7A5FB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Przedstaw znane ci organizacje krajoznawcze i omów ich rolę w propagowaniu i programowaniu krajoznawstwa turystycznego. </w:t>
      </w:r>
    </w:p>
    <w:p w14:paraId="1BA75D3C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Przedstaw walory krajoznawcze wybranych regionów Polski i omów ich znaczenie dla rozwoju turystyki w naszym kraju. Scharakteryzuj popularne szlaki i trasy turystyczne przedstawiające dorobek kulturowy Polski. </w:t>
      </w:r>
    </w:p>
    <w:p w14:paraId="7EB09279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Scharakteryzuj zasady prowadzenia imprez turystycznych przez pilotów wycieczek i przewodników. </w:t>
      </w:r>
    </w:p>
    <w:p w14:paraId="56F01754" w14:textId="488D151A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lastRenderedPageBreak/>
        <w:t>Jakie znasz czynniki wypływające na rozwój ruchu turystycznego we współczesnym świecie oraz przedstaw indywidualne determinanty wyjazdów turystycznych</w:t>
      </w:r>
      <w:r>
        <w:rPr>
          <w:rFonts w:ascii="Arial" w:hAnsi="Arial" w:cs="Arial"/>
        </w:rPr>
        <w:t>?</w:t>
      </w:r>
      <w:r w:rsidRPr="00770894">
        <w:rPr>
          <w:rFonts w:ascii="Arial" w:hAnsi="Arial" w:cs="Arial"/>
        </w:rPr>
        <w:t xml:space="preserve"> </w:t>
      </w:r>
    </w:p>
    <w:p w14:paraId="53BBD698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Scharakteryzuj rodzaje i formy obsługi ruchu turystycznego na poszczególnych etapach podróży. Przedstaw prawne aspekty obsługi ruchu turystycznego. </w:t>
      </w:r>
    </w:p>
    <w:p w14:paraId="68246054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Omów znaczenie logistyki dla obsługi ruchu turystycznego. </w:t>
      </w:r>
    </w:p>
    <w:p w14:paraId="569071EC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Jakie znasz imprezy turystyczne - podaj ich rodzaje. Scharakteryzuj metody organizacji imprez turystycznych. </w:t>
      </w:r>
    </w:p>
    <w:p w14:paraId="7E6F4ACA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Kalkulacja i rozliczanie imprez związanych z turystyką. Rodzaje dokumentów w obsłudze ruchu turystycznego. </w:t>
      </w:r>
    </w:p>
    <w:p w14:paraId="0E952258" w14:textId="397123CD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>Przedstaw obowiązujące zasady i sposoby przekazywania informacji turystycznej oraz omów rolę usług pośrednictwa w turystyce. Jakie stosowane są obecnie nowoczesne techniki informatyczne wykorzystywane w obsłudze ruchu turystycznego</w:t>
      </w:r>
      <w:r>
        <w:rPr>
          <w:rFonts w:ascii="Arial" w:hAnsi="Arial" w:cs="Arial"/>
        </w:rPr>
        <w:t>?</w:t>
      </w:r>
      <w:r w:rsidRPr="00770894">
        <w:rPr>
          <w:rFonts w:ascii="Arial" w:hAnsi="Arial" w:cs="Arial"/>
        </w:rPr>
        <w:t xml:space="preserve"> </w:t>
      </w:r>
    </w:p>
    <w:p w14:paraId="0A53404C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Zasady uzyskiwania uprawnień przewodnika turystycznego i pilota wycieczek. </w:t>
      </w:r>
    </w:p>
    <w:p w14:paraId="36D64B2C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Zadania, prawa i odpowiedzialność pilota wycieczek i przewodnika turystycznego. </w:t>
      </w:r>
    </w:p>
    <w:p w14:paraId="560EAD3A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Przedstaw znaczenie transportu w realizacji imprezy turystycznej. Scharakteryzuj podstawowe zasady obsługi turystów w obiektach bazy noclegowej i żywieniowej </w:t>
      </w:r>
    </w:p>
    <w:p w14:paraId="0C186689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Kultura obsługi i etyka zawodowa w obsłudze ruchu turystycznego. Oceń jej wpływ na jakość obsługi ruchu turystycznego. </w:t>
      </w:r>
    </w:p>
    <w:p w14:paraId="1F224ECB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Wymień i scharakteryzuj efekty społeczne i ekonomiczne turystyki w skali międzynarodowej, krajowej, regionalnej i lokalnej. </w:t>
      </w:r>
    </w:p>
    <w:p w14:paraId="02357DFE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Scharakteryzuj dobra, towary i usługi jako podstawowe kategorie ekonomiczne konsumpcji turystycznej. </w:t>
      </w:r>
    </w:p>
    <w:p w14:paraId="592F2E3F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Rynek turystyczny jako obszar alokacji i dystrybucji dóbr i usług turystycznych. Omów rolę turystyki i rekreacji w rozwoju regionalnym i lokalnym. </w:t>
      </w:r>
    </w:p>
    <w:p w14:paraId="020E10D7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Przedstaw znane ci inwestycje w turystyce i rekreacji w Polsce i w świecie. Wymień główne elementy biznes planu w przedsięwzięciach w turystyce i rekreacji. </w:t>
      </w:r>
    </w:p>
    <w:p w14:paraId="70A8CC70" w14:textId="2DCBC4AD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>Jaka jest rola społeczności lokalnych w zrównoważonym rozwoju turystyki</w:t>
      </w:r>
      <w:r>
        <w:rPr>
          <w:rFonts w:ascii="Arial" w:hAnsi="Arial" w:cs="Arial"/>
        </w:rPr>
        <w:t>?</w:t>
      </w:r>
      <w:r w:rsidRPr="00770894">
        <w:rPr>
          <w:rFonts w:ascii="Arial" w:hAnsi="Arial" w:cs="Arial"/>
        </w:rPr>
        <w:t xml:space="preserve"> Przedstaw rolę turystyki i rekreacji w kontekście wzrostu gospodarczego, wzrostu zatrudnienia, tworzenia nowych zawodów. </w:t>
      </w:r>
    </w:p>
    <w:p w14:paraId="16B7D7B5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Przedstaw historię rozwoju hotelarstwa na świecie i w Polsce. Charakterystyka rodzajowa obiektów hotelarskich oraz kategoryzacja obiektów hotelarskich w Polsce i na świecie. </w:t>
      </w:r>
    </w:p>
    <w:p w14:paraId="25DAFE44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Przedstaw podział i charakterystykę usług hotelarskich. Omów nowe tendencje w rozwoju hotelarstwa - na świecie i w Polsce. </w:t>
      </w:r>
    </w:p>
    <w:p w14:paraId="5D59436E" w14:textId="71E823BE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>Jaka jest struktura organizacyjno-funkcjonalna w hotelarstwie - systemy, łańcuchy hotelowe, grupy markowe oraz standardy jakości w hotelarstwie</w:t>
      </w:r>
      <w:r>
        <w:rPr>
          <w:rFonts w:ascii="Arial" w:hAnsi="Arial" w:cs="Arial"/>
        </w:rPr>
        <w:t>?</w:t>
      </w:r>
    </w:p>
    <w:p w14:paraId="447CACCD" w14:textId="104246B8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lastRenderedPageBreak/>
        <w:t>Jakie jest znaczenie wychowawcze, zdrowotne i kulturotwórcze czasu wolnego</w:t>
      </w:r>
      <w:r>
        <w:rPr>
          <w:rFonts w:ascii="Arial" w:hAnsi="Arial" w:cs="Arial"/>
        </w:rPr>
        <w:t>?</w:t>
      </w:r>
      <w:r w:rsidRPr="00770894">
        <w:rPr>
          <w:rFonts w:ascii="Arial" w:hAnsi="Arial" w:cs="Arial"/>
        </w:rPr>
        <w:t xml:space="preserve"> Scharakteryzuj wychowanie i przygotowanie do czasu wolnego i rekreacji - naturalne i instytucjonalne środowiska wychowawcze (rodzina, szkoła, zakłady pracy). </w:t>
      </w:r>
    </w:p>
    <w:p w14:paraId="7DFE0624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Zasady organizacji i prowadzenia zajęć kulturalno-rozrywkowych i </w:t>
      </w:r>
      <w:proofErr w:type="spellStart"/>
      <w:r w:rsidRPr="00770894">
        <w:rPr>
          <w:rFonts w:ascii="Arial" w:hAnsi="Arial" w:cs="Arial"/>
        </w:rPr>
        <w:t>sportoworekreacyjnych</w:t>
      </w:r>
      <w:proofErr w:type="spellEnd"/>
      <w:r w:rsidRPr="00770894">
        <w:rPr>
          <w:rFonts w:ascii="Arial" w:hAnsi="Arial" w:cs="Arial"/>
        </w:rPr>
        <w:t xml:space="preserve"> w czasie wolnym. </w:t>
      </w:r>
    </w:p>
    <w:p w14:paraId="153E92D5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Przedstaw na czym polega różnorodność biologiczna i krajobrazowa jako główny cel ochrony przyrody. Regulacje prawne dotyczące ochrony przyrody -ustawa o ochronie przyrody, konwencje międzynarodowe, dyrektywy Unii Europejskiej. </w:t>
      </w:r>
    </w:p>
    <w:p w14:paraId="1C93C3AE" w14:textId="5ED57F76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>Jaka jest struktura organizacyjna służb ochrony przyrody w Polsce oraz strategia ochrony przyrody Unii Europejskiej</w:t>
      </w:r>
      <w:r>
        <w:rPr>
          <w:rFonts w:ascii="Arial" w:hAnsi="Arial" w:cs="Arial"/>
        </w:rPr>
        <w:t>?</w:t>
      </w:r>
      <w:r w:rsidRPr="00770894">
        <w:rPr>
          <w:rFonts w:ascii="Arial" w:hAnsi="Arial" w:cs="Arial"/>
        </w:rPr>
        <w:t xml:space="preserve"> Wyjaśnij pojęcie: ochrona różnorodności biologicznej. </w:t>
      </w:r>
    </w:p>
    <w:p w14:paraId="6BC6BCEE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Wymień i scharakteryzuj podstawowe gatunki i rasy zwierząt gospodarskich hodowanych w Polsce oraz omów kierunki ich użytkowania. </w:t>
      </w:r>
    </w:p>
    <w:p w14:paraId="424AE4AE" w14:textId="708383A4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>Jakie jest znaczenie gospodarcze i ekonomiczne zwierząt i oraz jaka jest ich rola w turystyce i rekreacji</w:t>
      </w:r>
      <w:r>
        <w:rPr>
          <w:rFonts w:ascii="Arial" w:hAnsi="Arial" w:cs="Arial"/>
        </w:rPr>
        <w:t>?</w:t>
      </w:r>
    </w:p>
    <w:p w14:paraId="4E33C88B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Przedstaw charakterystykę botaniczną wybranych gatunków roślin uprawnych w Polsce oraz omów podstawowe zabiegi pielęgnacyjne. </w:t>
      </w:r>
    </w:p>
    <w:p w14:paraId="33A15477" w14:textId="3588446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>Jakie jest znaczenie gospodarcze i ekonomiczne roślin uprawnych w naszym kraju</w:t>
      </w:r>
      <w:r>
        <w:rPr>
          <w:rFonts w:ascii="Arial" w:hAnsi="Arial" w:cs="Arial"/>
        </w:rPr>
        <w:t>?</w:t>
      </w:r>
      <w:r w:rsidRPr="00770894">
        <w:rPr>
          <w:rFonts w:ascii="Arial" w:hAnsi="Arial" w:cs="Arial"/>
        </w:rPr>
        <w:t xml:space="preserve"> </w:t>
      </w:r>
    </w:p>
    <w:p w14:paraId="4F321626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Scharakteryzuj surowce pochodzenia roślinnego - podział, znaczenie gospodarcze, substancje odżywcze i </w:t>
      </w:r>
      <w:proofErr w:type="spellStart"/>
      <w:r w:rsidRPr="00770894">
        <w:rPr>
          <w:rFonts w:ascii="Arial" w:hAnsi="Arial" w:cs="Arial"/>
        </w:rPr>
        <w:t>antyżywieniowe</w:t>
      </w:r>
      <w:proofErr w:type="spellEnd"/>
      <w:r w:rsidRPr="00770894">
        <w:rPr>
          <w:rFonts w:ascii="Arial" w:hAnsi="Arial" w:cs="Arial"/>
        </w:rPr>
        <w:t xml:space="preserve"> (</w:t>
      </w:r>
      <w:proofErr w:type="spellStart"/>
      <w:r w:rsidRPr="00770894">
        <w:rPr>
          <w:rFonts w:ascii="Arial" w:hAnsi="Arial" w:cs="Arial"/>
        </w:rPr>
        <w:t>nieodżywcze</w:t>
      </w:r>
      <w:proofErr w:type="spellEnd"/>
      <w:r w:rsidRPr="00770894">
        <w:rPr>
          <w:rFonts w:ascii="Arial" w:hAnsi="Arial" w:cs="Arial"/>
        </w:rPr>
        <w:t xml:space="preserve">) występujące w wybranych gatunkach roślin uprawnych. </w:t>
      </w:r>
    </w:p>
    <w:p w14:paraId="4F887D21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Scharakteryzuj surowce pochodzenia zwierzęcego, nieprzetworzone i przetworzone surowce pochodzenia zwierzęcego - podział, znaczenie gospodarcze, przydatność konsumencka. </w:t>
      </w:r>
    </w:p>
    <w:p w14:paraId="42354636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Właściwości odżywcze produktów pochodzenia roślinnego i zwierzęcego. Uwarunkowania upodobań kulinarnych w różnych kulturach współczesnego Świata. </w:t>
      </w:r>
    </w:p>
    <w:p w14:paraId="10D35CB0" w14:textId="0BF0984B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>Jaka jest rola i znaczenie podstawowych składników pokarmowych w żywieniu człowieka. Jakie są metody oznaczania podstawowych składników pokarmowych wykorzystywanych w żywieniu człowieka</w:t>
      </w:r>
      <w:r>
        <w:rPr>
          <w:rFonts w:ascii="Arial" w:hAnsi="Arial" w:cs="Arial"/>
        </w:rPr>
        <w:t>?</w:t>
      </w:r>
    </w:p>
    <w:p w14:paraId="179781F7" w14:textId="77777777" w:rsidR="00770894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Przedstaw normy żywienia człowieka - podział i definicje. </w:t>
      </w:r>
    </w:p>
    <w:p w14:paraId="5FFF1316" w14:textId="3EE658F3" w:rsidR="00444D98" w:rsidRPr="00770894" w:rsidRDefault="00770894" w:rsidP="0077089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70894">
        <w:rPr>
          <w:rFonts w:ascii="Arial" w:hAnsi="Arial" w:cs="Arial"/>
        </w:rPr>
        <w:t xml:space="preserve">Planowanie i organizacja żywienia w różnych grupach wiekowych i zawodowych. Wymogi sanitarne i obowiązujące przepisy w organizacji żywienia zbiorowego. </w:t>
      </w:r>
    </w:p>
    <w:sectPr w:rsidR="00444D98" w:rsidRPr="0077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253F4"/>
    <w:multiLevelType w:val="hybridMultilevel"/>
    <w:tmpl w:val="FAB4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C577A"/>
    <w:multiLevelType w:val="hybridMultilevel"/>
    <w:tmpl w:val="6E68E500"/>
    <w:lvl w:ilvl="0" w:tplc="C9A2F8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A024E"/>
    <w:multiLevelType w:val="hybridMultilevel"/>
    <w:tmpl w:val="FDFA0EF6"/>
    <w:lvl w:ilvl="0" w:tplc="65C22C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27"/>
    <w:rsid w:val="00444D98"/>
    <w:rsid w:val="00557324"/>
    <w:rsid w:val="00635EEB"/>
    <w:rsid w:val="00770894"/>
    <w:rsid w:val="008A69E4"/>
    <w:rsid w:val="00994152"/>
    <w:rsid w:val="00E523B7"/>
    <w:rsid w:val="00F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FC16"/>
  <w15:chartTrackingRefBased/>
  <w15:docId w15:val="{32514632-99E0-4267-8BA1-0216E639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44D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4D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44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4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na egzamin dyplomowy - dietetyka studia licencjackie</vt:lpstr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na egzamin dyplomowy - turystyka i rekreacja studia licencjackie</dc:title>
  <dc:subject/>
  <dc:creator>Milena Kobylińska</dc:creator>
  <cp:keywords/>
  <dc:description/>
  <cp:lastModifiedBy>Milena Kobylińska</cp:lastModifiedBy>
  <cp:revision>2</cp:revision>
  <dcterms:created xsi:type="dcterms:W3CDTF">2021-02-21T16:49:00Z</dcterms:created>
  <dcterms:modified xsi:type="dcterms:W3CDTF">2021-02-21T16:49:00Z</dcterms:modified>
</cp:coreProperties>
</file>